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6" w:rsidRPr="001B6EF7" w:rsidRDefault="00901FD1" w:rsidP="001B6E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กรอบนำเสนอ  </w:t>
      </w:r>
      <w:proofErr w:type="spellStart"/>
      <w:r w:rsidRPr="001B6EF7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1B6EF7">
        <w:rPr>
          <w:rFonts w:ascii="TH SarabunIT๙" w:hAnsi="TH SarabunIT๙" w:cs="TH SarabunIT๙"/>
          <w:b/>
          <w:bCs/>
          <w:sz w:val="32"/>
          <w:szCs w:val="32"/>
          <w:cs/>
        </w:rPr>
        <w:t>สอ.เพื่อรับการนิเทศงานสาธารณสุข  จังหวัดนครพนม  ปี  2562</w:t>
      </w:r>
    </w:p>
    <w:p w:rsidR="00901FD1" w:rsidRDefault="00901FD1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6EF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  <w:r w:rsidRPr="00901F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ข้อมูลทั่วไป/ข้อมูลทรัพยากรสาธารณสุข/ข้อมูลสถานะสุขภาพ</w:t>
      </w:r>
    </w:p>
    <w:p w:rsidR="00901FD1" w:rsidRDefault="00901FD1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6EF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ผลการดำเนินงานตามแผนที่ยุทธศาสตร์พัฒนาสุขภาพ  จังหวัดนครพนม  ปีงบประมาณ  2562</w:t>
      </w:r>
    </w:p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FD1" w:rsidRDefault="00901FD1" w:rsidP="001B6E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6EF7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1B6EF7">
        <w:rPr>
          <w:rFonts w:ascii="TH SarabunIT๙" w:hAnsi="TH SarabunIT๙" w:cs="TH SarabunIT๙" w:hint="cs"/>
          <w:sz w:val="32"/>
          <w:szCs w:val="32"/>
          <w:cs/>
        </w:rPr>
        <w:t xml:space="preserve">  ประเด็นยุทธศาสตร์.......................................................................................................................</w:t>
      </w:r>
    </w:p>
    <w:p w:rsidR="001B6EF7" w:rsidRDefault="001B6EF7" w:rsidP="001B6EF7">
      <w:pPr>
        <w:spacing w:after="0" w:line="240" w:lineRule="auto"/>
        <w:ind w:left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เป้าประสงค์ที่................................................................................................................................</w:t>
      </w:r>
    </w:p>
    <w:p w:rsidR="00194440" w:rsidRPr="00194440" w:rsidRDefault="00194440" w:rsidP="001B6EF7">
      <w:pPr>
        <w:spacing w:after="0" w:line="240" w:lineRule="auto"/>
        <w:ind w:left="720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B6EF7" w:rsidTr="001B6EF7">
        <w:tc>
          <w:tcPr>
            <w:tcW w:w="462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 (ถ้ามี)</w:t>
            </w:r>
          </w:p>
        </w:tc>
        <w:tc>
          <w:tcPr>
            <w:tcW w:w="462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 (ทุกตัวชี้วัด)</w:t>
            </w:r>
          </w:p>
        </w:tc>
      </w:tr>
      <w:tr w:rsidR="001B6EF7" w:rsidTr="001B6EF7">
        <w:tc>
          <w:tcPr>
            <w:tcW w:w="462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proofErr w:type="gramStart"/>
      <w:r w:rsidRPr="00194440">
        <w:rPr>
          <w:rFonts w:ascii="TH SarabunIT๙" w:hAnsi="TH SarabunIT๙" w:cs="TH SarabunIT๙"/>
          <w:b/>
          <w:bCs/>
          <w:sz w:val="32"/>
          <w:szCs w:val="32"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..................................................(....ที่เป็นปัญหา)...................................</w:t>
      </w:r>
      <w:r w:rsidR="0019444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194440" w:rsidRPr="00194440" w:rsidRDefault="00194440" w:rsidP="001B6EF7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B6EF7" w:rsidTr="004F63EF">
        <w:tc>
          <w:tcPr>
            <w:tcW w:w="462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สถานการณ์ปัจจุบัน</w:t>
            </w:r>
          </w:p>
        </w:tc>
        <w:tc>
          <w:tcPr>
            <w:tcW w:w="462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มาตรการสำคัญ  ปี  2562</w:t>
            </w:r>
          </w:p>
        </w:tc>
      </w:tr>
      <w:tr w:rsidR="001B6EF7" w:rsidTr="004F63EF">
        <w:tc>
          <w:tcPr>
            <w:tcW w:w="462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1844"/>
        <w:gridCol w:w="1417"/>
        <w:gridCol w:w="1701"/>
        <w:gridCol w:w="1701"/>
        <w:gridCol w:w="3686"/>
      </w:tblGrid>
      <w:tr w:rsidR="001B6EF7" w:rsidTr="00194440">
        <w:tc>
          <w:tcPr>
            <w:tcW w:w="6663" w:type="dxa"/>
            <w:gridSpan w:val="4"/>
          </w:tcPr>
          <w:p w:rsidR="001B6EF7" w:rsidRPr="00194440" w:rsidRDefault="001B6EF7" w:rsidP="001B6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ผลลัพธ์เชิงปริมาณ (ตุลาคม 2561 </w:t>
            </w:r>
            <w:r w:rsidRPr="001944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14 ธันวาคม 2561</w:t>
            </w:r>
          </w:p>
          <w:p w:rsidR="001B6EF7" w:rsidRDefault="001B6EF7" w:rsidP="001B6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ทุกตัวชี้วัด)</w:t>
            </w:r>
          </w:p>
        </w:tc>
        <w:tc>
          <w:tcPr>
            <w:tcW w:w="3686" w:type="dxa"/>
            <w:vMerge w:val="restart"/>
          </w:tcPr>
          <w:p w:rsidR="001B6EF7" w:rsidRPr="00194440" w:rsidRDefault="001B6EF7" w:rsidP="001B6E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ปัญหาอุปสรรค-สิ่งที่ต้องการสนับสนุน</w:t>
            </w:r>
          </w:p>
        </w:tc>
      </w:tr>
      <w:tr w:rsidR="001B6EF7" w:rsidTr="00194440">
        <w:tc>
          <w:tcPr>
            <w:tcW w:w="1844" w:type="dxa"/>
          </w:tcPr>
          <w:p w:rsidR="001B6EF7" w:rsidRPr="00194440" w:rsidRDefault="001B6EF7" w:rsidP="001B6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1B6EF7" w:rsidRPr="00194440" w:rsidRDefault="001B6EF7" w:rsidP="001B6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1B6EF7" w:rsidRPr="00194440" w:rsidRDefault="001B6EF7" w:rsidP="001B6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1B6EF7" w:rsidRPr="00194440" w:rsidRDefault="001B6EF7" w:rsidP="001B6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  <w:tc>
          <w:tcPr>
            <w:tcW w:w="3686" w:type="dxa"/>
            <w:vMerge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6EF7" w:rsidTr="00194440">
        <w:tc>
          <w:tcPr>
            <w:tcW w:w="1844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44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ผลงานเด่น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1B6EF7" w:rsidTr="001B6EF7">
        <w:tc>
          <w:tcPr>
            <w:tcW w:w="3080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8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ผลงานเด่น (เรื่อง)</w:t>
            </w:r>
          </w:p>
        </w:tc>
        <w:tc>
          <w:tcPr>
            <w:tcW w:w="308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ระดับจังหวัด/เขต/ประเทศ</w:t>
            </w:r>
          </w:p>
        </w:tc>
      </w:tr>
      <w:tr w:rsidR="001B6EF7" w:rsidTr="001B6EF7">
        <w:tc>
          <w:tcPr>
            <w:tcW w:w="3080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6EF7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704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ปัญหาอุปสรรค/สิ่งที่ต้องการสนับสนุน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B6EF7" w:rsidTr="001B6EF7">
        <w:tc>
          <w:tcPr>
            <w:tcW w:w="462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621" w:type="dxa"/>
          </w:tcPr>
          <w:p w:rsidR="001B6EF7" w:rsidRPr="00194440" w:rsidRDefault="001B6EF7" w:rsidP="0019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สิ่งที่ต้องการสนับสนุน</w:t>
            </w:r>
          </w:p>
        </w:tc>
      </w:tr>
      <w:tr w:rsidR="001B6EF7" w:rsidTr="001B6EF7">
        <w:tc>
          <w:tcPr>
            <w:tcW w:w="462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6EF7" w:rsidRDefault="001B6EF7" w:rsidP="001B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6EF7" w:rsidRPr="00901FD1" w:rsidRDefault="001B6EF7" w:rsidP="001B6E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B6EF7" w:rsidRPr="00901FD1" w:rsidSect="00194440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1FD1"/>
    <w:rsid w:val="00194440"/>
    <w:rsid w:val="001B6EF7"/>
    <w:rsid w:val="00247040"/>
    <w:rsid w:val="005A5BD0"/>
    <w:rsid w:val="00901FD1"/>
    <w:rsid w:val="00B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2018-12-17T04:16:00Z</dcterms:created>
  <dcterms:modified xsi:type="dcterms:W3CDTF">2018-12-17T04:42:00Z</dcterms:modified>
</cp:coreProperties>
</file>